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04AA" w:rsidRDefault="006411B7" w:rsidP="006411B7">
      <w:r>
        <w:rPr>
          <w:noProof/>
          <w:lang w:eastAsia="ru-RU"/>
        </w:rPr>
        <w:drawing>
          <wp:inline distT="0" distB="0" distL="0" distR="0" wp14:anchorId="49940A01" wp14:editId="71334BA5">
            <wp:extent cx="6390005" cy="90322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90005" cy="903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9679" w:type="dxa"/>
        <w:tblLook w:val="04A0" w:firstRow="1" w:lastRow="0" w:firstColumn="1" w:lastColumn="0" w:noHBand="0" w:noVBand="1"/>
      </w:tblPr>
      <w:tblGrid>
        <w:gridCol w:w="1857"/>
        <w:gridCol w:w="4576"/>
        <w:gridCol w:w="1370"/>
        <w:gridCol w:w="697"/>
        <w:gridCol w:w="1779"/>
      </w:tblGrid>
      <w:tr w:rsidR="006411B7" w:rsidRPr="006411B7" w:rsidTr="006411B7">
        <w:trPr>
          <w:trHeight w:val="93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14</w:t>
            </w:r>
          </w:p>
        </w:tc>
        <w:tc>
          <w:tcPr>
            <w:tcW w:w="2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Моро М.И.,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Бантова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М.А., Бельтюкова Г.В. и др.</w:t>
            </w:r>
          </w:p>
        </w:tc>
        <w:tc>
          <w:tcPr>
            <w:tcW w:w="2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Математика, В 2-х частях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«Просвещение»2017</w:t>
            </w:r>
          </w:p>
        </w:tc>
      </w:tr>
      <w:tr w:rsidR="006411B7" w:rsidRPr="006411B7" w:rsidTr="006411B7">
        <w:trPr>
          <w:trHeight w:val="88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Моро М.И.,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Бантова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М.А., Бельтюкова Г.В. и др.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Математика. В 2-х частях </w:t>
            </w:r>
            <w:r w:rsidRPr="006411B7">
              <w:rPr>
                <w:rFonts w:ascii="Times New Roman" w:eastAsia="Times New Roman" w:hAnsi="Times New Roman" w:cs="Times New Roman"/>
                <w:vertAlign w:val="subscript"/>
                <w:lang w:eastAsia="ru-RU"/>
              </w:rPr>
              <w:t>ж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2018</w:t>
            </w:r>
          </w:p>
        </w:tc>
      </w:tr>
      <w:tr w:rsidR="006411B7" w:rsidRPr="006411B7" w:rsidTr="006411B7">
        <w:trPr>
          <w:trHeight w:val="78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Плешаков А. А.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Окружающий мир. В 2-х частях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2019</w:t>
            </w:r>
          </w:p>
        </w:tc>
      </w:tr>
      <w:tr w:rsidR="006411B7" w:rsidRPr="006411B7" w:rsidTr="006411B7">
        <w:trPr>
          <w:trHeight w:val="7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Плешаков А. А.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Окружающий мир. В 2-х частях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2017</w:t>
            </w:r>
          </w:p>
        </w:tc>
      </w:tr>
      <w:tr w:rsidR="006411B7" w:rsidRPr="006411B7" w:rsidTr="006411B7">
        <w:trPr>
          <w:trHeight w:val="7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Плешаков А.А.,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Крючкова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Е.А.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Окружающий мир. В 2-х частях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2018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Основы религиозных культур и светской этики (Предметная область)</w:t>
            </w:r>
          </w:p>
        </w:tc>
      </w:tr>
      <w:tr w:rsidR="006411B7" w:rsidRPr="006411B7" w:rsidTr="006411B7">
        <w:trPr>
          <w:trHeight w:val="87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Сахаров АН., Кочегаров К. А. / Под ред. Сахарова А.Н.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Основы религиозных культур и светской этики. Основы религиозных культур народов России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Русское слово 2018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Изобразительное искусство (учебный предмет)</w:t>
            </w:r>
          </w:p>
        </w:tc>
      </w:tr>
      <w:tr w:rsidR="006411B7" w:rsidRPr="006411B7" w:rsidTr="006411B7">
        <w:trPr>
          <w:trHeight w:val="85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Неменская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Л. А. / Под ред.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Неменского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Б.М,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Изобразительное искусство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2013</w:t>
            </w:r>
          </w:p>
        </w:tc>
      </w:tr>
      <w:tr w:rsidR="006411B7" w:rsidRPr="006411B7" w:rsidTr="006411B7">
        <w:trPr>
          <w:trHeight w:val="51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Коротеева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Е.И. / Под ред.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Неменского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Б.М.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Изобразительное искусство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2014</w:t>
            </w:r>
          </w:p>
        </w:tc>
      </w:tr>
      <w:tr w:rsidR="006411B7" w:rsidRPr="006411B7" w:rsidTr="006411B7">
        <w:trPr>
          <w:trHeight w:val="9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Горяева НА.,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Неменская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Л. А., Питерских А.С. и др. / Под ред.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Неменского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Б.М.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Изобразительное искусство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"Просвещение" 2013</w:t>
            </w:r>
          </w:p>
        </w:tc>
      </w:tr>
      <w:tr w:rsidR="006411B7" w:rsidRPr="006411B7" w:rsidTr="006411B7">
        <w:trPr>
          <w:trHeight w:val="75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Неменская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Л. А. / Под ред.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Неменского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Б.М.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Изобразительное искусство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2014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Музыка (учебный предмет)</w:t>
            </w:r>
          </w:p>
        </w:tc>
      </w:tr>
      <w:tr w:rsidR="006411B7" w:rsidRPr="006411B7" w:rsidTr="006411B7">
        <w:trPr>
          <w:trHeight w:val="85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Критская Е.Д., Сергеева Г.П.,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Шмагина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Т.С.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Музыка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2013</w:t>
            </w:r>
          </w:p>
        </w:tc>
      </w:tr>
      <w:tr w:rsidR="006411B7" w:rsidRPr="006411B7" w:rsidTr="006411B7">
        <w:trPr>
          <w:trHeight w:val="79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Критская Е.Д., Сергеева Г.П.,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Шмагина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Т.С.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Музыка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2013</w:t>
            </w:r>
          </w:p>
        </w:tc>
      </w:tr>
      <w:tr w:rsidR="006411B7" w:rsidRPr="006411B7" w:rsidTr="006411B7">
        <w:trPr>
          <w:trHeight w:val="79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Критская Е.Д., Сергеева Г.П.,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Шмагина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Т.С.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Музыка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2014</w:t>
            </w:r>
          </w:p>
        </w:tc>
      </w:tr>
      <w:tr w:rsidR="006411B7" w:rsidRPr="006411B7" w:rsidTr="006411B7">
        <w:trPr>
          <w:trHeight w:val="81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Критская Е.Д., Сергеева Г.П.,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Шмагина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Т.С.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Музыка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«Просвещение»2014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Технология (Предметная область)</w:t>
            </w:r>
          </w:p>
        </w:tc>
      </w:tr>
      <w:tr w:rsidR="006411B7" w:rsidRPr="006411B7" w:rsidTr="006411B7">
        <w:trPr>
          <w:trHeight w:val="64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31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Роговцева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Н.И Богданова Н.В.,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Фрейтаг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И.П.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Технология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2013</w:t>
            </w:r>
          </w:p>
        </w:tc>
      </w:tr>
      <w:tr w:rsidR="006411B7" w:rsidRPr="006411B7" w:rsidTr="006411B7">
        <w:trPr>
          <w:trHeight w:val="57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32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Роговцева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Н.И., Богданова Н.В., Добромыслова Н.В.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Технология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2013</w:t>
            </w:r>
          </w:p>
        </w:tc>
      </w:tr>
      <w:tr w:rsidR="006411B7" w:rsidRPr="006411B7" w:rsidTr="006411B7">
        <w:trPr>
          <w:trHeight w:val="51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33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Роговцева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Н.И., Богданова Н.В., Добромыслова Н.В.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Технология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2013</w:t>
            </w:r>
          </w:p>
        </w:tc>
      </w:tr>
      <w:tr w:rsidR="006411B7" w:rsidRPr="006411B7" w:rsidTr="006411B7">
        <w:trPr>
          <w:trHeight w:val="55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Роговцева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Н.И., Богданова Н.В., Шипилова Н.В. и др.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Технология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2014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Физическая культура (Предметная область)</w:t>
            </w:r>
          </w:p>
        </w:tc>
      </w:tr>
      <w:tr w:rsidR="006411B7" w:rsidRPr="006411B7" w:rsidTr="006411B7">
        <w:trPr>
          <w:trHeight w:val="63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Лях В.И.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Физическая культура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1-4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2015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Филология (предметная область)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Русский язык (учебный предмет)</w:t>
            </w:r>
          </w:p>
        </w:tc>
      </w:tr>
      <w:tr w:rsidR="006411B7" w:rsidRPr="006411B7" w:rsidTr="006411B7">
        <w:trPr>
          <w:trHeight w:val="87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Ладыженская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Т.А., Баранов М. Т.,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Тростенцова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Л.А. и др.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Русский язык. В 2-х частях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2015</w:t>
            </w:r>
          </w:p>
        </w:tc>
      </w:tr>
      <w:tr w:rsidR="006411B7" w:rsidRPr="006411B7" w:rsidTr="006411B7">
        <w:trPr>
          <w:trHeight w:val="72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37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Баранов М.Т.,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Ладыженская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Т.А.,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Тростенцова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Л. А. и др.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Русский язык. В 2-х частях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2015</w:t>
            </w:r>
          </w:p>
        </w:tc>
      </w:tr>
      <w:tr w:rsidR="006411B7" w:rsidRPr="006411B7" w:rsidTr="006411B7">
        <w:trPr>
          <w:trHeight w:val="85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38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Баранов М.Т.,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Ладыженская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Т.А.,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Тростенцова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Л. А. и др.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2017</w:t>
            </w:r>
          </w:p>
        </w:tc>
      </w:tr>
      <w:tr w:rsidR="006411B7" w:rsidRPr="006411B7" w:rsidTr="006411B7">
        <w:trPr>
          <w:trHeight w:val="58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39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Тростенцова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Л. А.,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Ладыженская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Т.А.,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Дейкина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А.Д. и др.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2018</w:t>
            </w:r>
          </w:p>
        </w:tc>
      </w:tr>
      <w:tr w:rsidR="006411B7" w:rsidRPr="006411B7" w:rsidTr="006411B7">
        <w:trPr>
          <w:trHeight w:val="63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Тростенцова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Л.А.,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Ладыженская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Т.А.,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Дейкина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А.Д. и др.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2018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58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Литература (учебный предмет)</w:t>
            </w:r>
          </w:p>
        </w:tc>
      </w:tr>
      <w:tr w:rsidR="006411B7" w:rsidRPr="006411B7" w:rsidTr="006411B7">
        <w:trPr>
          <w:trHeight w:val="73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41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Коровина В.Я., Журавлёв В.П., Коровин В.И.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Литература. В 2-х частях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«Просвещение»2015</w:t>
            </w:r>
          </w:p>
        </w:tc>
      </w:tr>
      <w:tr w:rsidR="006411B7" w:rsidRPr="006411B7" w:rsidTr="006411B7">
        <w:trPr>
          <w:trHeight w:val="67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42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Полухина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В.П., Коровина В.Я., Журавлёв В.П. и др. / Под ред. Коровиной В.Я.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Литература. В 2-х частях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2015</w:t>
            </w:r>
          </w:p>
        </w:tc>
      </w:tr>
      <w:tr w:rsidR="006411B7" w:rsidRPr="006411B7" w:rsidTr="006411B7">
        <w:trPr>
          <w:trHeight w:val="58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43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Коровина В.Я., Журавлёв В.П., Коровин В.И.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Литература. В 2-х частях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2017</w:t>
            </w:r>
          </w:p>
        </w:tc>
      </w:tr>
      <w:tr w:rsidR="006411B7" w:rsidRPr="006411B7" w:rsidTr="006411B7">
        <w:trPr>
          <w:trHeight w:val="6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44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Коровина В.Я., Журавлёв В.П., Коровин В.И.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Литература. В 2-х частях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2018</w:t>
            </w:r>
          </w:p>
        </w:tc>
      </w:tr>
      <w:tr w:rsidR="006411B7" w:rsidRPr="006411B7" w:rsidTr="006411B7">
        <w:trPr>
          <w:trHeight w:val="66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45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Коровина В.Я., Журавлёв В.П., Коровин В.И. и др.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Литература. В 2-х частях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2018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5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Иностранный язык (учебный предмет)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6411B7" w:rsidRPr="006411B7" w:rsidTr="006411B7">
        <w:trPr>
          <w:trHeight w:val="57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46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Ваулина Ю.Е., Дули Д.,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Подоляко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О.Е. и др.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Английский язык. 5 класс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«Просвещение»2015</w:t>
            </w:r>
          </w:p>
        </w:tc>
      </w:tr>
      <w:tr w:rsidR="006411B7" w:rsidRPr="006411B7" w:rsidTr="006411B7">
        <w:trPr>
          <w:trHeight w:val="54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47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Ваулина Ю.Е., Дули Д.,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Подоляко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О.Е. и др.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Английский язык. 6 класс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2015</w:t>
            </w:r>
          </w:p>
        </w:tc>
      </w:tr>
      <w:tr w:rsidR="006411B7" w:rsidRPr="006411B7" w:rsidTr="006411B7">
        <w:trPr>
          <w:trHeight w:val="54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48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Ваулина Ю.Е., Дули Д.,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Подоляко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О.Е. и др.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Английский язык. 7 класс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2017</w:t>
            </w:r>
          </w:p>
        </w:tc>
      </w:tr>
      <w:tr w:rsidR="006411B7" w:rsidRPr="006411B7" w:rsidTr="006411B7">
        <w:trPr>
          <w:trHeight w:val="6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49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Ваулина Ю.Е., Дули Д.,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Подоляко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О.Е. и др.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Английский язык. 8 класс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2018</w:t>
            </w:r>
          </w:p>
        </w:tc>
      </w:tr>
      <w:tr w:rsidR="006411B7" w:rsidRPr="006411B7" w:rsidTr="006411B7">
        <w:trPr>
          <w:trHeight w:val="57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Ваулина Ю.Е., Дули Д.,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Подоляко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О.Е. и др.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Английский язык. 9 класс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2018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Общественно-научные предметы (предметная область)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История России (учебный предмет)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Всеобщая история (учебный предмет)</w:t>
            </w:r>
          </w:p>
        </w:tc>
      </w:tr>
      <w:tr w:rsidR="006411B7" w:rsidRPr="006411B7" w:rsidTr="006411B7">
        <w:trPr>
          <w:trHeight w:val="72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51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Вигасин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А.А.,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Годер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Г.И., Свенцицкая И.С.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Всеобщая история. История Древнего мира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2015</w:t>
            </w:r>
          </w:p>
        </w:tc>
      </w:tr>
      <w:tr w:rsidR="006411B7" w:rsidRPr="006411B7" w:rsidTr="006411B7">
        <w:trPr>
          <w:trHeight w:val="6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52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Агибалова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Е.В., Донской Г.М.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Всеобщая история. История Средних веков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2015</w:t>
            </w:r>
          </w:p>
        </w:tc>
      </w:tr>
      <w:tr w:rsidR="006411B7" w:rsidRPr="006411B7" w:rsidTr="006411B7">
        <w:trPr>
          <w:trHeight w:val="85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53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Юдовская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А Я., Баранов П.А., Ванюшкина Л.М.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Всеобщая история. История Нового времени. 1500-1800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2017</w:t>
            </w:r>
          </w:p>
        </w:tc>
      </w:tr>
      <w:tr w:rsidR="006411B7" w:rsidRPr="006411B7" w:rsidTr="006411B7">
        <w:trPr>
          <w:trHeight w:val="93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54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Юдовская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А.Я., Баранов П.А., Ванюшкина Л.М.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Всеобщая история. История Нового времени. 1800-1900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2018</w:t>
            </w:r>
          </w:p>
        </w:tc>
      </w:tr>
      <w:tr w:rsidR="006411B7" w:rsidRPr="006411B7" w:rsidTr="006411B7">
        <w:trPr>
          <w:trHeight w:val="6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И.Л.Андреев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Л.М.Лященко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и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др</w:t>
            </w:r>
            <w:proofErr w:type="spellEnd"/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История России Конец17-18 век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"Дрофа" 2018</w:t>
            </w:r>
          </w:p>
        </w:tc>
      </w:tr>
      <w:tr w:rsidR="006411B7" w:rsidRPr="006411B7" w:rsidTr="006411B7">
        <w:trPr>
          <w:trHeight w:val="96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56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Загладин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Н.В.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Всеобщая история. Новейшая история XX - начало XXI века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Русское слово 2018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Обществознание (учебный предмет)</w:t>
            </w:r>
          </w:p>
        </w:tc>
      </w:tr>
      <w:tr w:rsidR="006411B7" w:rsidRPr="006411B7" w:rsidTr="006411B7">
        <w:trPr>
          <w:trHeight w:val="102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57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Боголюбов Л.Н., Виноградова Н.Ф., Городецкая НИ и др. / Под ред. Боголюбова Л.Н., Ивановой Л.Ф.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Обществознание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2015</w:t>
            </w:r>
          </w:p>
        </w:tc>
      </w:tr>
      <w:tr w:rsidR="006411B7" w:rsidRPr="006411B7" w:rsidTr="006411B7">
        <w:trPr>
          <w:trHeight w:val="9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58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Виноградова Н.Ф., Городецкая НИ., Иванова Л.Ф. и др. / Под ред. Боголюбова Л.Н., Ивановой Л.Ф.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Обществознание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2015</w:t>
            </w:r>
          </w:p>
        </w:tc>
      </w:tr>
      <w:tr w:rsidR="006411B7" w:rsidRPr="006411B7" w:rsidTr="006411B7">
        <w:trPr>
          <w:trHeight w:val="87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59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Боголюбов Л.Н., Городецкая Н.И., Иванова Л.Ф. / Под ред. Боголюбова Л.Н., Ивановой Л.Ф.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Обществознание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2017</w:t>
            </w:r>
          </w:p>
        </w:tc>
      </w:tr>
      <w:tr w:rsidR="006411B7" w:rsidRPr="006411B7" w:rsidTr="006411B7">
        <w:trPr>
          <w:trHeight w:val="69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60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Боголюбов Л.Н., Городецкая Н.И., Иванова Л.Ф. и др. / Под ред. Боголюбова Л.Н.,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Лазебниковой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А.Ю., Городецкой Н.И.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Обществознание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2018</w:t>
            </w:r>
          </w:p>
        </w:tc>
      </w:tr>
      <w:tr w:rsidR="006411B7" w:rsidRPr="006411B7" w:rsidTr="006411B7">
        <w:trPr>
          <w:trHeight w:val="7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61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Боголюбов Л.Н., Городецкая Н.И., Иванова Л.Ф. и др. / Под ред. Боголюбова Л.Н.,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Лазебниковой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А.Ю., Городецкой Н.И.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Обществознание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2019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География (учебный предмет)</w:t>
            </w:r>
          </w:p>
        </w:tc>
      </w:tr>
      <w:tr w:rsidR="006411B7" w:rsidRPr="006411B7" w:rsidTr="006411B7">
        <w:trPr>
          <w:trHeight w:val="54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62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Дронов В.П., Савельева Л.Е. / Под ред. Дронова В.П.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География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5-6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ДРОФА 2015</w:t>
            </w:r>
          </w:p>
        </w:tc>
      </w:tr>
      <w:tr w:rsidR="006411B7" w:rsidRPr="006411B7" w:rsidTr="006411B7">
        <w:trPr>
          <w:trHeight w:val="57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63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Душина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И.В.,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Коринская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В.А.,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Щенев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В.А. / Под ред. Дронова В.П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География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ДРОФА2017</w:t>
            </w:r>
          </w:p>
        </w:tc>
      </w:tr>
      <w:tr w:rsidR="006411B7" w:rsidRPr="006411B7" w:rsidTr="006411B7">
        <w:trPr>
          <w:trHeight w:val="52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64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Дронов В.П., Баринова И.И., Ром В.Я. / Под ред. Дронова В.П.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География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ДРОФА 2018</w:t>
            </w:r>
          </w:p>
        </w:tc>
      </w:tr>
      <w:tr w:rsidR="006411B7" w:rsidRPr="006411B7" w:rsidTr="006411B7">
        <w:trPr>
          <w:trHeight w:val="63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Дронов В.П., Баринова И.И., Ром В .Я. / Под ред. Дронова В. П.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География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ДРОФА  2018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Математика и информатика (предметная область)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Математика (учебный предмет)</w:t>
            </w:r>
          </w:p>
        </w:tc>
      </w:tr>
      <w:tr w:rsidR="006411B7" w:rsidRPr="006411B7" w:rsidTr="006411B7">
        <w:trPr>
          <w:trHeight w:val="39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66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Виленкин</w:t>
            </w:r>
            <w:proofErr w:type="spellEnd"/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Математика.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Мнемозина 2015</w:t>
            </w:r>
          </w:p>
        </w:tc>
      </w:tr>
      <w:tr w:rsidR="006411B7" w:rsidRPr="006411B7" w:rsidTr="006411B7">
        <w:trPr>
          <w:trHeight w:val="43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67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Виленкин</w:t>
            </w:r>
            <w:proofErr w:type="spellEnd"/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Математика.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Мнемозина 2015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Алгебра (учебный предмет)</w:t>
            </w:r>
          </w:p>
        </w:tc>
      </w:tr>
      <w:tr w:rsidR="006411B7" w:rsidRPr="006411B7" w:rsidTr="006411B7">
        <w:trPr>
          <w:trHeight w:val="64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68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Макарычев ЮН.,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Миндюк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Н.Г.,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Нешков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К.И. и др. / Под ред.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Теляковского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С.А.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Алгебра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2017</w:t>
            </w:r>
          </w:p>
        </w:tc>
      </w:tr>
      <w:tr w:rsidR="006411B7" w:rsidRPr="006411B7" w:rsidTr="006411B7">
        <w:trPr>
          <w:trHeight w:val="51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69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Макарычев Ю.Н.,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Миндюк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Н.Г.,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Нешков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К.И. и др. / Под ред.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Теляковского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С.А.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Алгебра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2018</w:t>
            </w:r>
          </w:p>
        </w:tc>
      </w:tr>
      <w:tr w:rsidR="006411B7" w:rsidRPr="006411B7" w:rsidTr="006411B7">
        <w:trPr>
          <w:trHeight w:val="34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70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Макарычев ЮН.,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Миндюк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Н.Г.,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Нешков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К.И. и др. / Под ред.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Теляковского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С.А.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Алгебра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 2019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Геометрия (учебный предмет)</w:t>
            </w:r>
          </w:p>
        </w:tc>
      </w:tr>
      <w:tr w:rsidR="006411B7" w:rsidRPr="006411B7" w:rsidTr="006411B7">
        <w:trPr>
          <w:trHeight w:val="6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71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Атанасян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Л.С., Бутузов В.Ф., Кадомцев С.Б. и др.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Геометрия. 7-9 классы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7-9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2019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Информатика (учебный предмет)</w:t>
            </w:r>
          </w:p>
        </w:tc>
      </w:tr>
      <w:tr w:rsidR="006411B7" w:rsidRPr="006411B7" w:rsidTr="006411B7">
        <w:trPr>
          <w:trHeight w:val="54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74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Босова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Л.Л.,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Босова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А.Ю.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Информатика: учебник для 7 класса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БИНОМ. Лаборатория знаний  2017</w:t>
            </w:r>
          </w:p>
        </w:tc>
      </w:tr>
      <w:tr w:rsidR="006411B7" w:rsidRPr="006411B7" w:rsidTr="006411B7">
        <w:trPr>
          <w:trHeight w:val="6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75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Босова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Л.Л.,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Босова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А.Ю.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Информатика: учебник для 8 класса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БИНОМ. Лаборатория знаний  2018</w:t>
            </w:r>
          </w:p>
        </w:tc>
      </w:tr>
      <w:tr w:rsidR="006411B7" w:rsidRPr="006411B7" w:rsidTr="006411B7">
        <w:trPr>
          <w:trHeight w:val="69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76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Босова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Л.Л.,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Босова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А.Ю.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Информатика: учебник для 9 класса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БИНОМ. Лаборатория знаний 2019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Естественнонаучные предметы (предметная область)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Физика (учебный предмет)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77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Перышкин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А.В.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Физика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ДРОФА  2017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78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Перышкин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А.В.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Физика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ДРОФА  2018</w:t>
            </w:r>
          </w:p>
        </w:tc>
      </w:tr>
      <w:tr w:rsidR="006411B7" w:rsidRPr="006411B7" w:rsidTr="006411B7">
        <w:trPr>
          <w:trHeight w:val="6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79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Перышкин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А.В.,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Гутник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Е.М.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Физика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ДРОФА  2019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Биология (учебный предмет)</w:t>
            </w:r>
          </w:p>
        </w:tc>
      </w:tr>
      <w:tr w:rsidR="006411B7" w:rsidRPr="006411B7" w:rsidTr="006411B7">
        <w:trPr>
          <w:trHeight w:val="3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80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Пасечник В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Биология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ДРОФА  2015</w:t>
            </w:r>
          </w:p>
        </w:tc>
      </w:tr>
      <w:tr w:rsidR="006411B7" w:rsidRPr="006411B7" w:rsidTr="006411B7">
        <w:trPr>
          <w:trHeight w:val="3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81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Пасечник В.В.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Биология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ДРОФА  2015</w:t>
            </w:r>
          </w:p>
        </w:tc>
      </w:tr>
      <w:tr w:rsidR="006411B7" w:rsidRPr="006411B7" w:rsidTr="006411B7">
        <w:trPr>
          <w:trHeight w:val="57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82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Латюшин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В.В., Шапкин В. А.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Биология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ДРОФА  2017</w:t>
            </w:r>
          </w:p>
        </w:tc>
      </w:tr>
      <w:tr w:rsidR="006411B7" w:rsidRPr="006411B7" w:rsidTr="006411B7">
        <w:trPr>
          <w:trHeight w:val="57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83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Колесов Д.В. Маш Р. Д., Беляев И.Н.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Биология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ДРОФА  2018</w:t>
            </w:r>
          </w:p>
        </w:tc>
      </w:tr>
      <w:tr w:rsidR="006411B7" w:rsidRPr="006411B7" w:rsidTr="006411B7">
        <w:trPr>
          <w:trHeight w:val="6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84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Пасечник В.В., Каменский А.А.,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Криксунов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Е. А. и др.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Биология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ДРОФА  2019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Химия (учебный предмет)</w:t>
            </w:r>
          </w:p>
        </w:tc>
      </w:tr>
      <w:tr w:rsidR="006411B7" w:rsidRPr="006411B7" w:rsidTr="006411B7">
        <w:trPr>
          <w:trHeight w:val="51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85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Рудзитис Г.Е., Фельдман Ф.Г.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Химия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2018</w:t>
            </w:r>
          </w:p>
        </w:tc>
      </w:tr>
      <w:tr w:rsidR="006411B7" w:rsidRPr="006411B7" w:rsidTr="006411B7">
        <w:trPr>
          <w:trHeight w:val="57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86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Рудзитис Г.Е., Фельдман Ф.Г.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Химия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 2019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Искуство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(предметная область)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Изобразительное искусство (учебный предмет)</w:t>
            </w:r>
          </w:p>
        </w:tc>
      </w:tr>
      <w:tr w:rsidR="006411B7" w:rsidRPr="006411B7" w:rsidTr="006411B7">
        <w:trPr>
          <w:trHeight w:val="6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87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Горяева НА., Островская О.В. / Под ред.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Неменского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Б.М.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Изобразительное искусство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2014</w:t>
            </w:r>
          </w:p>
        </w:tc>
      </w:tr>
      <w:tr w:rsidR="006411B7" w:rsidRPr="006411B7" w:rsidTr="006411B7">
        <w:trPr>
          <w:trHeight w:val="55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88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Неменская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Л. А. / Под ред.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Неменского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Б.М.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Изобразительное искусство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2016</w:t>
            </w:r>
          </w:p>
        </w:tc>
      </w:tr>
      <w:tr w:rsidR="006411B7" w:rsidRPr="006411B7" w:rsidTr="006411B7">
        <w:trPr>
          <w:trHeight w:val="67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89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Питерских А.С., Гуров Г.Е. / Под ред.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Неменского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Б.М.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Изобразительное искусство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2017</w:t>
            </w:r>
          </w:p>
        </w:tc>
      </w:tr>
      <w:tr w:rsidR="006411B7" w:rsidRPr="006411B7" w:rsidTr="006411B7">
        <w:trPr>
          <w:trHeight w:val="6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90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А.Н.Ботвинников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В.Н.Виноградов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И.С.Вишнепольский</w:t>
            </w:r>
            <w:proofErr w:type="spellEnd"/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Черчение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 20о6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Музыка (учебный предмет)</w:t>
            </w:r>
          </w:p>
        </w:tc>
      </w:tr>
      <w:tr w:rsidR="006411B7" w:rsidRPr="006411B7" w:rsidTr="006411B7">
        <w:trPr>
          <w:trHeight w:val="58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91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Сергеева Г.П., Критская Е.Д.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Музыка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2014</w:t>
            </w:r>
          </w:p>
        </w:tc>
      </w:tr>
      <w:tr w:rsidR="006411B7" w:rsidRPr="006411B7" w:rsidTr="006411B7">
        <w:trPr>
          <w:trHeight w:val="54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92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Сергеева Г.П., Критская Е.Д.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Музыка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2016</w:t>
            </w:r>
          </w:p>
        </w:tc>
      </w:tr>
      <w:tr w:rsidR="006411B7" w:rsidRPr="006411B7" w:rsidTr="006411B7">
        <w:trPr>
          <w:trHeight w:val="58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93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Сергеева Г.П., Критская Е.Д.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Музыка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2017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Технология (предметная область)</w:t>
            </w:r>
          </w:p>
        </w:tc>
      </w:tr>
      <w:tr w:rsidR="006411B7" w:rsidRPr="006411B7" w:rsidTr="006411B7">
        <w:trPr>
          <w:trHeight w:val="78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94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Синица Н.В., Симоненко В.Д.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Технология. Технологии ведения дома. 5 класс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Издательский центр ВЕНТАНА-ГРАФ 2014</w:t>
            </w:r>
          </w:p>
        </w:tc>
      </w:tr>
      <w:tr w:rsidR="006411B7" w:rsidRPr="006411B7" w:rsidTr="006411B7">
        <w:trPr>
          <w:trHeight w:val="81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95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Тищенко А.Т., Симоненко В.Д.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Технология. Индустриальные технологии. </w:t>
            </w: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5 класс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5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Издательский центр ВЕНТАНА-ГРАФ 2014</w:t>
            </w:r>
          </w:p>
        </w:tc>
      </w:tr>
      <w:tr w:rsidR="006411B7" w:rsidRPr="006411B7" w:rsidTr="006411B7">
        <w:trPr>
          <w:trHeight w:val="85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96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Синица Н.В Симоненко В.Д.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Технология. Технологии ведения дома. 6 класс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Издательский центр ВЕНТАНА-ГРАФ 2016</w:t>
            </w:r>
          </w:p>
        </w:tc>
      </w:tr>
      <w:tr w:rsidR="006411B7" w:rsidRPr="006411B7" w:rsidTr="006411B7">
        <w:trPr>
          <w:trHeight w:val="87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97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Тищенко А.Т., Симоненко В.Д.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Технология. Индустриальные технологии. 6 класс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Издательский центр ВЕНТАНА-ГРАФ 2016</w:t>
            </w:r>
          </w:p>
        </w:tc>
      </w:tr>
      <w:tr w:rsidR="006411B7" w:rsidRPr="006411B7" w:rsidTr="006411B7">
        <w:trPr>
          <w:trHeight w:val="88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98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Синица Н.В., Симоненко В.Д.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Технология. Технологии ведения дома. 7 класс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Издательский центр ВЕНТАНА-ГРАФ 2017</w:t>
            </w:r>
          </w:p>
        </w:tc>
      </w:tr>
      <w:tr w:rsidR="006411B7" w:rsidRPr="006411B7" w:rsidTr="006411B7">
        <w:trPr>
          <w:trHeight w:val="81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99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Тищенко А.Т., Симоненко В.Д.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Технология. Индустриальные технологии. 7 класс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Издательский центр ВЕНТАНА-ГРАФ 2017</w:t>
            </w:r>
          </w:p>
        </w:tc>
      </w:tr>
      <w:tr w:rsidR="006411B7" w:rsidRPr="006411B7" w:rsidTr="006411B7">
        <w:trPr>
          <w:trHeight w:val="58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Симоненко В.Д.,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Электов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А.А., Гончаров Б.А.,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Очинин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О.П., Елисеева Е.В.,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Богатырёв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А.Н.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Технология. 8 класс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Издательский центр ВЕНТАНА-ГРАФ 2018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Физическая культура и основы безопасности жизнедеятельности (предметная область)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Физическая культура (учебный предмет)</w:t>
            </w:r>
          </w:p>
        </w:tc>
      </w:tr>
      <w:tr w:rsidR="006411B7" w:rsidRPr="006411B7" w:rsidTr="006411B7">
        <w:trPr>
          <w:trHeight w:val="6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101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Гурьев С.В. / Под ред.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Виленского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М.Я.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Физическая культура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5-7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Русское слово 2017</w:t>
            </w:r>
          </w:p>
        </w:tc>
      </w:tr>
      <w:tr w:rsidR="006411B7" w:rsidRPr="006411B7" w:rsidTr="006411B7">
        <w:trPr>
          <w:trHeight w:val="6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102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Гурьев С.В. / Под ред.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Виленского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М Я.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Физическая культура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8-9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Русское слово 2018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Основы безопасности жизнедеятельности (учебный предмет)</w:t>
            </w:r>
          </w:p>
        </w:tc>
      </w:tr>
      <w:tr w:rsidR="006411B7" w:rsidRPr="006411B7" w:rsidTr="006411B7">
        <w:trPr>
          <w:trHeight w:val="84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106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Смирнов А.Т., Хренников Б.О. / Под ред. Смирнова А.Т.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</w:t>
            </w:r>
            <w:r w:rsidRPr="006411B7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Астрель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2018</w:t>
            </w:r>
          </w:p>
        </w:tc>
      </w:tr>
      <w:tr w:rsidR="006411B7" w:rsidRPr="006411B7" w:rsidTr="006411B7">
        <w:trPr>
          <w:trHeight w:val="85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107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Смирнов А.Т., Хренников Б.О. / Под ред. Смирнова А.Т.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</w:t>
            </w:r>
            <w:r w:rsidRPr="006411B7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Астрель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2018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Филология (предметная область)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Русский язык и литература (базовый уровень) (учебный предмет)</w:t>
            </w:r>
          </w:p>
        </w:tc>
      </w:tr>
      <w:tr w:rsidR="006411B7" w:rsidRPr="006411B7" w:rsidTr="006411B7">
        <w:trPr>
          <w:trHeight w:val="109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108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Гольцова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Н.Г.,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Шамшин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И.В.,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Мищерина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М.А.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Русский язык и литература. Русский язык. В 2 ч. (базовый уровень)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Русское слово 2020</w:t>
            </w:r>
          </w:p>
        </w:tc>
      </w:tr>
      <w:tr w:rsidR="006411B7" w:rsidRPr="006411B7" w:rsidTr="006411B7">
        <w:trPr>
          <w:trHeight w:val="84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109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Зинин С.А., Сахаров В.И.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Русский язык и литература. Литература. В 2 ч. (базовый уровень)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Русское слово 2020</w:t>
            </w:r>
          </w:p>
        </w:tc>
      </w:tr>
      <w:tr w:rsidR="006411B7" w:rsidRPr="006411B7" w:rsidTr="006411B7">
        <w:trPr>
          <w:trHeight w:val="84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110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Гольцова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Н.Г.,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Шамшин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И.В.,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Мищерина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М.А.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Русский язык и литература. Русский язык. В 2 ч. (базовый уровень)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Русское слово 2020</w:t>
            </w:r>
          </w:p>
        </w:tc>
      </w:tr>
      <w:tr w:rsidR="006411B7" w:rsidRPr="006411B7" w:rsidTr="006411B7">
        <w:trPr>
          <w:trHeight w:val="82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110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Зинин С.А.,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Чалмаев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В. А.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Русский язык и литература. Литература. В 2 ч. (базовый уровень)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Русское слово 2020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Иностранный язык (предметная область)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Иностранный язык (базовый уровень) (учебный предмет)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6411B7" w:rsidRPr="006411B7" w:rsidTr="006411B7">
        <w:trPr>
          <w:trHeight w:val="87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111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Афанасьева О.В., Дули Д., Михеева И.В. и др.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Английский язык. 10 класс (базовый уровень)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2020</w:t>
            </w:r>
          </w:p>
        </w:tc>
      </w:tr>
      <w:tr w:rsidR="006411B7" w:rsidRPr="006411B7" w:rsidTr="006411B7">
        <w:trPr>
          <w:trHeight w:val="6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112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Афанасьева О.В., Дули Д., Михеева И.В. и др.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Английский язык. 11 класс (базовый уровень)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2020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Общественные науки (предметная область)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История (базовый уровень) (учебный предмет)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История (углубленный уровень) (учебный предмет)</w:t>
            </w:r>
          </w:p>
        </w:tc>
      </w:tr>
      <w:tr w:rsidR="006411B7" w:rsidRPr="006411B7" w:rsidTr="006411B7">
        <w:trPr>
          <w:trHeight w:val="84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113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Загладин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Н.В., Симония Н.А.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История. Всеобщая история (углублённый уровень)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Русское слово2020</w:t>
            </w:r>
          </w:p>
        </w:tc>
      </w:tr>
      <w:tr w:rsidR="006411B7" w:rsidRPr="006411B7" w:rsidTr="006411B7">
        <w:trPr>
          <w:trHeight w:val="49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114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Загладин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Н.В.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История. Всеобщая история (углублённый уровень)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Русское слово 2020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Обществознание (базовый уровень) (учебный предмет)</w:t>
            </w:r>
          </w:p>
        </w:tc>
      </w:tr>
      <w:tr w:rsidR="006411B7" w:rsidRPr="006411B7" w:rsidTr="006411B7">
        <w:trPr>
          <w:trHeight w:val="66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115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Боголюбов Л.Н., Виноградова Н.Ф., Городецкая НИ и др. / Под ред. Боголюбова Л.Н., Ивановой Л.Ф.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Обществознание (базовый уровень)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2020</w:t>
            </w:r>
          </w:p>
        </w:tc>
      </w:tr>
      <w:tr w:rsidR="006411B7" w:rsidRPr="006411B7" w:rsidTr="006411B7">
        <w:trPr>
          <w:trHeight w:val="54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116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Боголюбов Л.Н., Виноградова Н.Ф., Городецкая НИ и др. / Под ред. Боголюбова Л.Н., Ивановой Л.Ф.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Обществознание (базовый </w:t>
            </w: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уровень)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11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2020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География (базовый уровень) (учебный предмет)</w:t>
            </w:r>
          </w:p>
        </w:tc>
      </w:tr>
      <w:tr w:rsidR="006411B7" w:rsidRPr="006411B7" w:rsidTr="006411B7">
        <w:trPr>
          <w:trHeight w:val="6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117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Максаковский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В.П.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География (базовый уровень)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10-11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2019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Экономика (углубленный уровень) (учебный предмет)</w:t>
            </w:r>
          </w:p>
        </w:tc>
      </w:tr>
      <w:tr w:rsidR="006411B7" w:rsidRPr="006411B7" w:rsidTr="006411B7">
        <w:trPr>
          <w:trHeight w:val="148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118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Под редакцией Иванова С.И.,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Линькова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А.Я.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Экономика (Основы экономической теории). Учебник для 10-11 классов в 2-х книгах. Углубленный уровень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10-11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«ВИТА-ПРЕСС» 2020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Право (базовый уровень) (учебный предмет)</w:t>
            </w:r>
          </w:p>
        </w:tc>
      </w:tr>
      <w:tr w:rsidR="006411B7" w:rsidRPr="006411B7" w:rsidTr="006411B7">
        <w:trPr>
          <w:trHeight w:val="75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119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Никитин А.Ф., Никитина Т.И.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Право. Базовый и углублённый уровни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10-11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ДРОФА 2020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Математика и информатика (предметная область)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Математика: алгебра и начала математического анализа, геометрия (базовый уровень) (учебный предмет)</w:t>
            </w:r>
          </w:p>
        </w:tc>
      </w:tr>
      <w:tr w:rsidR="006411B7" w:rsidRPr="006411B7" w:rsidTr="006411B7">
        <w:trPr>
          <w:trHeight w:val="67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120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А.Г.Морткович,П.В.Семенов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. Алгебра и начала математического анализа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мнемозина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»  2019</w:t>
            </w:r>
          </w:p>
        </w:tc>
      </w:tr>
      <w:tr w:rsidR="006411B7" w:rsidRPr="006411B7" w:rsidTr="006411B7">
        <w:trPr>
          <w:trHeight w:val="84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121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А.Г.Морткович,П.В.Семенов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. Алгебра и начала математического анализа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«Мнемозина»  2020</w:t>
            </w:r>
          </w:p>
        </w:tc>
      </w:tr>
      <w:tr w:rsidR="006411B7" w:rsidRPr="006411B7" w:rsidTr="006411B7">
        <w:trPr>
          <w:trHeight w:val="207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122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Атанасян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JI.C., Бутузов В.Ф., Кадомцев С.Б. и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др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Математика: алгебра и начала математического анализа, геометрия. Геометрия (базовый и углубленный уровень)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10-11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2020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Информатика (базовый уровень) (учебный предмет)</w:t>
            </w:r>
          </w:p>
        </w:tc>
      </w:tr>
      <w:tr w:rsidR="006411B7" w:rsidRPr="006411B7" w:rsidTr="006411B7">
        <w:trPr>
          <w:trHeight w:val="93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123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Босова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Л.Л.,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Босова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А.Ю.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Информатика. Базовый уровень: учебник для 10 класса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БИНОМ. Лаборатория знаний  2019</w:t>
            </w:r>
          </w:p>
        </w:tc>
      </w:tr>
      <w:tr w:rsidR="006411B7" w:rsidRPr="006411B7" w:rsidTr="006411B7">
        <w:trPr>
          <w:trHeight w:val="93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124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Босова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Л.Л.,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Босова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А.Ю.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Информатика. Базовый уровень: учебник для 11 класса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БИНОМ. Лаборатория знаний 2019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Физика (базовый уровень) (учебный предмет)</w:t>
            </w:r>
          </w:p>
        </w:tc>
      </w:tr>
      <w:tr w:rsidR="006411B7" w:rsidRPr="006411B7" w:rsidTr="006411B7">
        <w:trPr>
          <w:trHeight w:val="18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127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Мякишев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Т.Я.,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Буховцев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Б.Б., Сотский Н.Н. / Под ред. Парфентьевой Н.А.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Физика (базовый уровень)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2019</w:t>
            </w:r>
          </w:p>
        </w:tc>
      </w:tr>
      <w:tr w:rsidR="006411B7" w:rsidRPr="006411B7" w:rsidTr="006411B7">
        <w:trPr>
          <w:trHeight w:val="145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128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Мякишев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Г.Я.,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Буховцев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Б.Б.,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Чаругин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В.М. / Под ред. Парфентьевой НА.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Физика (базовый уровень)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2020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Химия (базовый уровень) (учебный предмет)</w:t>
            </w:r>
          </w:p>
        </w:tc>
      </w:tr>
      <w:tr w:rsidR="006411B7" w:rsidRPr="006411B7" w:rsidTr="006411B7">
        <w:trPr>
          <w:trHeight w:val="61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130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Рудзитис Г.Е., Фельдман Ф.Г.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Химия (базовый уровень)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2019</w:t>
            </w:r>
          </w:p>
        </w:tc>
      </w:tr>
      <w:tr w:rsidR="006411B7" w:rsidRPr="006411B7" w:rsidTr="006411B7">
        <w:trPr>
          <w:trHeight w:val="52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131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Рудзитис Г.Е., Фельдман Ф.Г.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Химия (базовый уровень)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2020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Биология (базовый уровень) (учебный предмет)</w:t>
            </w:r>
          </w:p>
        </w:tc>
      </w:tr>
      <w:tr w:rsidR="006411B7" w:rsidRPr="006411B7" w:rsidTr="006411B7">
        <w:trPr>
          <w:trHeight w:val="87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132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Каменский А. А.,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Криксунов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Е.А., Пасечник В.В.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Биология. Общая биология (базовый уровень)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ДРОФА 2020</w:t>
            </w:r>
          </w:p>
        </w:tc>
      </w:tr>
      <w:tr w:rsidR="006411B7" w:rsidRPr="006411B7" w:rsidTr="006411B7">
        <w:trPr>
          <w:trHeight w:val="87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132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Каменский А. А.,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Криксунов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Е.А., Пасечник В.В.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Биология. Общая биология (базовый уровень)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ДРОФА 2020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Физическая культура (базовый уровень) (учебный предмет)</w:t>
            </w:r>
          </w:p>
        </w:tc>
      </w:tr>
      <w:tr w:rsidR="006411B7" w:rsidRPr="006411B7" w:rsidTr="006411B7">
        <w:trPr>
          <w:trHeight w:val="109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133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Матвеев А.П.,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Палехова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Е.С.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Физическая культура. 10-11 классы: базовый уровень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10-11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Издательский центр ВЕНТАНА-ГРАФ 2019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Основы безопасности жизнедеятельности (базовый уровень) (учебный предмет)</w:t>
            </w:r>
          </w:p>
        </w:tc>
      </w:tr>
      <w:tr w:rsidR="006411B7" w:rsidRPr="006411B7" w:rsidTr="006411B7">
        <w:trPr>
          <w:trHeight w:val="100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134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Смирнов А.Т., Хренников Б.О. / Под ред. Смирнова А.Т.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Основы безопасности жизнедеятельности (базовый уровень)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2019</w:t>
            </w:r>
          </w:p>
        </w:tc>
      </w:tr>
      <w:tr w:rsidR="006411B7" w:rsidRPr="006411B7" w:rsidTr="006411B7">
        <w:trPr>
          <w:trHeight w:val="112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135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Смирнов А.Т., Хренников Б.О. / Под ред. Смирнова А.Т.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Основы безопасности жизнедеятельности (базовый уровень)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Издательство «Просвещение» 2019</w:t>
            </w:r>
          </w:p>
        </w:tc>
      </w:tr>
      <w:tr w:rsidR="006411B7" w:rsidRPr="006411B7" w:rsidTr="006411B7">
        <w:trPr>
          <w:trHeight w:val="30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1B7" w:rsidRPr="006411B7" w:rsidTr="006411B7">
        <w:trPr>
          <w:trHeight w:val="300"/>
        </w:trPr>
        <w:tc>
          <w:tcPr>
            <w:tcW w:w="37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202"/>
              <w:gridCol w:w="1128"/>
              <w:gridCol w:w="1122"/>
              <w:gridCol w:w="615"/>
              <w:gridCol w:w="1385"/>
              <w:gridCol w:w="765"/>
            </w:tblGrid>
            <w:tr w:rsidR="00BA4E95" w:rsidRPr="00BA4E95" w:rsidTr="0009630B">
              <w:trPr>
                <w:trHeight w:val="1155"/>
              </w:trPr>
              <w:tc>
                <w:tcPr>
                  <w:tcW w:w="0" w:type="auto"/>
                  <w:gridSpan w:val="6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 xml:space="preserve">Список учебников  татарского языка и литературы для использования в МБОУ СОШ им.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lang w:eastAsia="ru-RU"/>
                    </w:rPr>
                    <w:t xml:space="preserve">     </w:t>
                  </w:r>
                  <w:r w:rsidRPr="00BA4E9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в 2021-2022 учебном году</w:t>
                  </w:r>
                </w:p>
              </w:tc>
            </w:tr>
            <w:tr w:rsidR="00BA4E95" w:rsidRPr="00BA4E95" w:rsidTr="0009630B">
              <w:trPr>
                <w:trHeight w:val="945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№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Авторы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Название учебника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Класс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Издательство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год издания</w:t>
                  </w:r>
                </w:p>
              </w:tc>
            </w:tr>
            <w:tr w:rsidR="00BA4E95" w:rsidRPr="00BA4E95" w:rsidTr="0009630B">
              <w:trPr>
                <w:trHeight w:val="315"/>
              </w:trPr>
              <w:tc>
                <w:tcPr>
                  <w:tcW w:w="0" w:type="auto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Для образовательных организаций с татарским языком обучения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BA4E95" w:rsidRPr="00BA4E95" w:rsidTr="0009630B">
              <w:trPr>
                <w:trHeight w:val="144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Мияссарова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И.Х.,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Файзрахманова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К.Ф.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Татарский язык в 2 частях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Магариф-Вакыт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2016</w:t>
                  </w:r>
                </w:p>
              </w:tc>
            </w:tr>
            <w:tr w:rsidR="00BA4E95" w:rsidRPr="00BA4E95" w:rsidTr="0009630B">
              <w:trPr>
                <w:trHeight w:val="120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Мияссарова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И.Х.,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Файзрахманова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К.Ф.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Татарский язык, в 2 частях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Магариф-Вакыт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2016</w:t>
                  </w:r>
                </w:p>
              </w:tc>
            </w:tr>
            <w:tr w:rsidR="00BA4E95" w:rsidRPr="00BA4E95" w:rsidTr="0009630B">
              <w:trPr>
                <w:trHeight w:val="147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Сафиуллина Г.М.,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Гарифуллина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М.Я.,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Мухаметзянова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А.Г., Хасанова Ф.Ф.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Литературное чтение в 3 частях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br/>
                    <w:t>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Магариф-Вакыт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2016</w:t>
                  </w:r>
                </w:p>
              </w:tc>
            </w:tr>
            <w:tr w:rsidR="00BA4E95" w:rsidRPr="00BA4E95" w:rsidTr="0009630B">
              <w:trPr>
                <w:trHeight w:val="1395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Сафиуллина Г.М., Хасанова Ф.Ф.,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Мухаметзянова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А.Г.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Литературное чтение в 3 частях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br/>
                    <w:t>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Магариф-Вакыт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2016</w:t>
                  </w:r>
                </w:p>
              </w:tc>
            </w:tr>
            <w:tr w:rsidR="00BA4E95" w:rsidRPr="00BA4E95" w:rsidTr="0009630B">
              <w:trPr>
                <w:trHeight w:val="315"/>
              </w:trPr>
              <w:tc>
                <w:tcPr>
                  <w:tcW w:w="0" w:type="auto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Для образовательных организаций с русским языком обучения</w:t>
                  </w:r>
                  <w:r w:rsidRPr="00BA4E9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br/>
                    <w:t>Для русскоязычных учащихся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BA4E95" w:rsidRPr="00BA4E95" w:rsidTr="0009630B">
              <w:trPr>
                <w:trHeight w:val="1095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lastRenderedPageBreak/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Хайдарова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Р.З.,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Галиева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Н.Г.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Татарский язык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Татармультфильм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2016</w:t>
                  </w:r>
                </w:p>
              </w:tc>
            </w:tr>
            <w:tr w:rsidR="00BA4E95" w:rsidRPr="00BA4E95" w:rsidTr="0009630B">
              <w:trPr>
                <w:trHeight w:val="1185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Хайдарова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Р.З.,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Галиева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Н.Г.,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Ахметзянова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Г.М.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Татарский язык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Татармультфильм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2016</w:t>
                  </w:r>
                </w:p>
              </w:tc>
            </w:tr>
            <w:tr w:rsidR="00BA4E95" w:rsidRPr="00BA4E95" w:rsidTr="0009630B">
              <w:trPr>
                <w:trHeight w:val="123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Хайдарова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Р. З.,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Ахметзянова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Г.М.,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Гиниятуллина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Л.А.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Татарский язык в 2-х частях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Татармультфильм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2013</w:t>
                  </w:r>
                </w:p>
              </w:tc>
            </w:tr>
            <w:tr w:rsidR="00BA4E95" w:rsidRPr="00BA4E95" w:rsidTr="0009630B">
              <w:trPr>
                <w:trHeight w:val="129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Хайдарова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Р. З.,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Ахметзянова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Г.М.,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Гиниятуллина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Л.А.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Татарский язык в 2-х частях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Татармультфильм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2010</w:t>
                  </w:r>
                </w:p>
              </w:tc>
            </w:tr>
            <w:tr w:rsidR="00BA4E95" w:rsidRPr="00BA4E95" w:rsidTr="0009630B">
              <w:trPr>
                <w:trHeight w:val="315"/>
              </w:trPr>
              <w:tc>
                <w:tcPr>
                  <w:tcW w:w="0" w:type="auto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Для образовательных организаций с русским языком обучения</w:t>
                  </w:r>
                  <w:r w:rsidRPr="00BA4E9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br/>
                    <w:t>Для учащихся татар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BA4E95" w:rsidRPr="00BA4E95" w:rsidTr="0009630B">
              <w:trPr>
                <w:trHeight w:val="1155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Гарифуллина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Ф.Ш.,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Мияссарова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И.Х.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Алифба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(Азбука)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Магариф-Вакыт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2016</w:t>
                  </w:r>
                </w:p>
              </w:tc>
            </w:tr>
            <w:tr w:rsidR="00BA4E95" w:rsidRPr="00BA4E95" w:rsidTr="0009630B">
              <w:trPr>
                <w:trHeight w:val="126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Харисов Ф.Ф.,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Сиразиева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Г.Д.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Татарский язык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Магариф-Вакыт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2016</w:t>
                  </w:r>
                </w:p>
              </w:tc>
            </w:tr>
            <w:tr w:rsidR="00BA4E95" w:rsidRPr="00BA4E95" w:rsidTr="0009630B">
              <w:trPr>
                <w:trHeight w:val="1305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Харисов Ф.Ф., Харисова Ч.М., Панова Е.А.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Татарский язык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Магариф-Вакыт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2017</w:t>
                  </w:r>
                </w:p>
              </w:tc>
            </w:tr>
            <w:tr w:rsidR="00BA4E95" w:rsidRPr="00BA4E95" w:rsidTr="0009630B">
              <w:trPr>
                <w:trHeight w:val="117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</w:t>
                  </w: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lastRenderedPageBreak/>
                    <w:t>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lastRenderedPageBreak/>
                    <w:t xml:space="preserve">Харисов Ф.Ф., Шакирова Г.Р., </w:t>
                  </w: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lastRenderedPageBreak/>
                    <w:t xml:space="preserve">Сагдиева Р.К.,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Хисматова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Л.К.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lastRenderedPageBreak/>
                    <w:t>Татарский язык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Магариф-Вакыт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2013</w:t>
                  </w:r>
                </w:p>
              </w:tc>
            </w:tr>
            <w:tr w:rsidR="00BA4E95" w:rsidRPr="00BA4E95" w:rsidTr="0009630B">
              <w:trPr>
                <w:trHeight w:val="138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lastRenderedPageBreak/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Харисов Ф.Ф., Харисова Ч.М., Сагдиева Р.К., Гарипова В.А.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Татарский язык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Магариф-Вакыт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2014</w:t>
                  </w:r>
                </w:p>
              </w:tc>
            </w:tr>
            <w:tr w:rsidR="00BA4E95" w:rsidRPr="00BA4E95" w:rsidTr="0009630B">
              <w:trPr>
                <w:trHeight w:val="132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Гарифуллина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Ф.Ш.,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Мияссарова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И.Х.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Литературное чтение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Магариф-Вакыт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2016</w:t>
                  </w:r>
                </w:p>
              </w:tc>
            </w:tr>
            <w:tr w:rsidR="00BA4E95" w:rsidRPr="00BA4E95" w:rsidTr="0009630B">
              <w:trPr>
                <w:trHeight w:val="99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Гарифуллина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Ф.Ш.,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Мияссарова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И.Х.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Литературное чтение в 2 частях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Магариф-Вакыт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2017</w:t>
                  </w:r>
                </w:p>
              </w:tc>
            </w:tr>
            <w:tr w:rsidR="00BA4E95" w:rsidRPr="00BA4E95" w:rsidTr="0009630B">
              <w:trPr>
                <w:trHeight w:val="141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Гарифуллина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Ф.Ш.,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Мияссарова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И.Х.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Литературное чтение в 2 частях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Магариф-Вакыт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2013</w:t>
                  </w:r>
                </w:p>
              </w:tc>
            </w:tr>
            <w:tr w:rsidR="00BA4E95" w:rsidRPr="00BA4E95" w:rsidTr="0009630B">
              <w:trPr>
                <w:trHeight w:val="1215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Гарифуллина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Ф.Ш.,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Мияссарова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И.Х.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Литературное чтение в 2 частях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Магариф-Вакыт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2014</w:t>
                  </w:r>
                </w:p>
              </w:tc>
            </w:tr>
            <w:tr w:rsidR="00BA4E95" w:rsidRPr="00BA4E95" w:rsidTr="0009630B">
              <w:trPr>
                <w:trHeight w:val="315"/>
              </w:trPr>
              <w:tc>
                <w:tcPr>
                  <w:tcW w:w="0" w:type="auto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Для образовательных организаций с татарским языком обучения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BA4E95" w:rsidRPr="00BA4E95" w:rsidTr="0009630B">
              <w:trPr>
                <w:trHeight w:val="132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Харисова Ч.М., Максимов Н.В.,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Сайфутдинов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Р.Р.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Татар теле. ФГОС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ТКИ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2017</w:t>
                  </w:r>
                </w:p>
              </w:tc>
            </w:tr>
            <w:tr w:rsidR="00BA4E95" w:rsidRPr="00BA4E95" w:rsidTr="0009630B">
              <w:trPr>
                <w:trHeight w:val="1155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Юсупов Ф.Ю., Харисова Ч.М.,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Сайфетдинов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 Р.Р.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Татар теле. ФГОС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ТКИ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2015</w:t>
                  </w:r>
                </w:p>
              </w:tc>
            </w:tr>
            <w:tr w:rsidR="00BA4E95" w:rsidRPr="00BA4E95" w:rsidTr="0009630B">
              <w:trPr>
                <w:trHeight w:val="1365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lastRenderedPageBreak/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Максимов Н.В.,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Набиуллина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Г.А. / под ред. М.З.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Закиева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Татар теле. ФГОС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ТКИ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2015</w:t>
                  </w:r>
                </w:p>
              </w:tc>
            </w:tr>
            <w:tr w:rsidR="00BA4E95" w:rsidRPr="00BA4E95" w:rsidTr="0009630B">
              <w:trPr>
                <w:trHeight w:val="120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Закиев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М.З.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Татар теле. ФГОС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ТКИ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2015</w:t>
                  </w:r>
                </w:p>
              </w:tc>
            </w:tr>
            <w:tr w:rsidR="00BA4E95" w:rsidRPr="00BA4E95" w:rsidTr="0009630B">
              <w:trPr>
                <w:trHeight w:val="1185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Ганиева Ф.А.,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>Сабирова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 Л.Г.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>Әдәбият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. ФГОС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ТКИ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2017</w:t>
                  </w:r>
                </w:p>
              </w:tc>
            </w:tr>
            <w:tr w:rsidR="00BA4E95" w:rsidRPr="00BA4E95" w:rsidTr="0009630B">
              <w:trPr>
                <w:trHeight w:val="129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Ганиева Ф.А.,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>Гарифуллина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 М.Д.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>Әдәбият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. ФГОС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ТКИ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2014</w:t>
                  </w:r>
                </w:p>
              </w:tc>
            </w:tr>
            <w:tr w:rsidR="00BA4E95" w:rsidRPr="00BA4E95" w:rsidTr="0009630B">
              <w:trPr>
                <w:trHeight w:val="1245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Абдуллина Д.М.,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>Хисматова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 Л.К.,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>Завгарова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 Ф.Х.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>Әдәбият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>. ФГОС в 2 частях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ТКИ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2014</w:t>
                  </w:r>
                </w:p>
              </w:tc>
            </w:tr>
            <w:tr w:rsidR="00BA4E95" w:rsidRPr="00BA4E95" w:rsidTr="0009630B">
              <w:trPr>
                <w:trHeight w:val="126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>Закирзянов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 А.М.,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>Фахрутдинова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 Г.М.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>Әдәбият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ТКИ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2016</w:t>
                  </w:r>
                </w:p>
              </w:tc>
            </w:tr>
            <w:tr w:rsidR="00BA4E95" w:rsidRPr="00BA4E95" w:rsidTr="0009630B">
              <w:trPr>
                <w:trHeight w:val="315"/>
              </w:trPr>
              <w:tc>
                <w:tcPr>
                  <w:tcW w:w="0" w:type="auto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Для образовательных организаций с русским языком обучения</w:t>
                  </w:r>
                  <w:r w:rsidRPr="00BA4E9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br/>
                    <w:t>Для русскоязычных учащихся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BA4E95" w:rsidRPr="00BA4E95" w:rsidTr="0009630B">
              <w:trPr>
                <w:trHeight w:val="162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Хайдарова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Р. З.,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Ахметзянова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Г.М.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Татар теле. ФГОС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Татармультфильм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2014</w:t>
                  </w:r>
                </w:p>
              </w:tc>
            </w:tr>
            <w:tr w:rsidR="00BA4E95" w:rsidRPr="00BA4E95" w:rsidTr="0009630B">
              <w:trPr>
                <w:trHeight w:val="1305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lastRenderedPageBreak/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Хайдарова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Р. З., Назипова З.Р.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Татар теле. ФГОС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Татармультфильм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2014</w:t>
                  </w:r>
                </w:p>
              </w:tc>
            </w:tr>
            <w:tr w:rsidR="00BA4E95" w:rsidRPr="00BA4E95" w:rsidTr="0009630B">
              <w:trPr>
                <w:trHeight w:val="114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Хайдарова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Р. З., Малафеева Р.Л.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Татар теле. ФГОС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Татармультфильм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2014</w:t>
                  </w:r>
                </w:p>
              </w:tc>
            </w:tr>
            <w:tr w:rsidR="00BA4E95" w:rsidRPr="00BA4E95" w:rsidTr="0009630B">
              <w:trPr>
                <w:trHeight w:val="1005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Хайдарова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Р. З., Малафеева Р.Л.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Татар теле. ФГОС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Татармультфильм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2015</w:t>
                  </w:r>
                </w:p>
              </w:tc>
            </w:tr>
            <w:tr w:rsidR="00BA4E95" w:rsidRPr="00BA4E95" w:rsidTr="0009630B">
              <w:trPr>
                <w:trHeight w:val="114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Хайдарова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Р. З. и др.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Татар теле.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Татармультфильм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2014</w:t>
                  </w:r>
                </w:p>
              </w:tc>
            </w:tr>
            <w:tr w:rsidR="00BA4E95" w:rsidRPr="00BA4E95" w:rsidTr="0009630B">
              <w:trPr>
                <w:trHeight w:val="114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Сафиуллина Ф.С.,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>Фатхуллова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 К.С.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>Татар теле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>Магариф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2010</w:t>
                  </w:r>
                </w:p>
              </w:tc>
            </w:tr>
            <w:tr w:rsidR="00BA4E95" w:rsidRPr="00BA4E95" w:rsidTr="0009630B">
              <w:trPr>
                <w:trHeight w:val="915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Сафиуллина Ф.С.,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>Фатхуллова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 К.С.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>Татар теле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>Магариф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2010</w:t>
                  </w:r>
                </w:p>
              </w:tc>
            </w:tr>
            <w:tr w:rsidR="00BA4E95" w:rsidRPr="00BA4E95" w:rsidTr="0009630B">
              <w:trPr>
                <w:trHeight w:val="105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Мотигуллина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А.Р.,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Ханнанов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Р.Г.,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Хисматова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Л.К.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Әдәбият.ФГОС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Магариф-Вакыт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2014</w:t>
                  </w:r>
                </w:p>
              </w:tc>
            </w:tr>
            <w:tr w:rsidR="00BA4E95" w:rsidRPr="00BA4E95" w:rsidTr="0009630B">
              <w:trPr>
                <w:trHeight w:val="1035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Мотигуллина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А.Р.,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Ханнанов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Р.Г.,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Гизатуллина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Э.Х.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Әдәбият.ФГОС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Магариф-Вакыт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2014</w:t>
                  </w:r>
                </w:p>
              </w:tc>
            </w:tr>
            <w:tr w:rsidR="00BA4E95" w:rsidRPr="00BA4E95" w:rsidTr="0009630B">
              <w:trPr>
                <w:trHeight w:val="108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lastRenderedPageBreak/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Мотигуллина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А.Р.,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Ханнанов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Р.Г.,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Мулласалихова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Г.Г.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Әдәбият.ФГОС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Магариф-Вакыт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2017</w:t>
                  </w:r>
                </w:p>
              </w:tc>
            </w:tr>
            <w:tr w:rsidR="00BA4E95" w:rsidRPr="00BA4E95" w:rsidTr="0009630B">
              <w:trPr>
                <w:trHeight w:val="1005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Мотигуллина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А.Р.,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Ханнанов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Р.Г.,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Валиуллина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Р.Х.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Әдәбият.ФГОС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Магариф-Вакыт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2015</w:t>
                  </w:r>
                </w:p>
              </w:tc>
            </w:tr>
            <w:tr w:rsidR="00BA4E95" w:rsidRPr="00BA4E95" w:rsidTr="0009630B">
              <w:trPr>
                <w:trHeight w:val="108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Мотигуллина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А.Р.,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Ханнанов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Р.Г.,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Хуснуллина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Х.Х.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Әдәбият.ФГОС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Магариф-Вакыт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2016</w:t>
                  </w:r>
                </w:p>
              </w:tc>
            </w:tr>
            <w:tr w:rsidR="00BA4E95" w:rsidRPr="00BA4E95" w:rsidTr="0009630B">
              <w:trPr>
                <w:trHeight w:val="315"/>
              </w:trPr>
              <w:tc>
                <w:tcPr>
                  <w:tcW w:w="0" w:type="auto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Для учащихся татар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BA4E95" w:rsidRPr="00BA4E95" w:rsidTr="0009630B">
              <w:trPr>
                <w:trHeight w:val="120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Хасанова Ф.Ф., Сафиуллина Г.М.,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Гарифуллина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М.Я.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Әдәбият.ФГОС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Магариф-Вакыт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2014</w:t>
                  </w:r>
                </w:p>
              </w:tc>
            </w:tr>
            <w:tr w:rsidR="00BA4E95" w:rsidRPr="00BA4E95" w:rsidTr="0009630B">
              <w:trPr>
                <w:trHeight w:val="120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Хасанова Ф.Ф., Сафиуллина Г.М.,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Гарифуллина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М.Я.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Әдәбият.ФГОС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Магариф-Вакыт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2014</w:t>
                  </w:r>
                </w:p>
              </w:tc>
            </w:tr>
            <w:tr w:rsidR="00BA4E95" w:rsidRPr="00BA4E95" w:rsidTr="0009630B">
              <w:trPr>
                <w:trHeight w:val="945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Хасанова Ф.Ф., Сафиуллина Г.М.,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Гарифуллина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М.Я., Сафиуллина А.Н.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Әдәбият.ФГОС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Магариф-Вакыт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2014</w:t>
                  </w:r>
                </w:p>
              </w:tc>
            </w:tr>
            <w:tr w:rsidR="00BA4E95" w:rsidRPr="00BA4E95" w:rsidTr="0009630B">
              <w:trPr>
                <w:trHeight w:val="1125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Хасанова Ф.Ф., Сафиуллина Г.М.,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>Гарифуллина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 М.Я., Сафиуллина А.Н.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Әдәбият.ФГОС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Магариф-Вакыт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2015</w:t>
                  </w:r>
                </w:p>
              </w:tc>
            </w:tr>
            <w:tr w:rsidR="00BA4E95" w:rsidRPr="00BA4E95" w:rsidTr="0009630B">
              <w:trPr>
                <w:trHeight w:val="99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lastRenderedPageBreak/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Хасанова Ф.Ф., Сафиуллина Г.М.,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>Гарифуллина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 М.Я.,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Әдәбият.ФГОС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Магариф-Вакыт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2015</w:t>
                  </w:r>
                </w:p>
              </w:tc>
            </w:tr>
            <w:tr w:rsidR="00BA4E95" w:rsidRPr="00BA4E95" w:rsidTr="0009630B">
              <w:trPr>
                <w:trHeight w:val="1155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Абдуллина Р.С.,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>Шайхиева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 Г.М.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Татар теле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ТКИ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2015</w:t>
                  </w:r>
                </w:p>
              </w:tc>
            </w:tr>
            <w:tr w:rsidR="00BA4E95" w:rsidRPr="00BA4E95" w:rsidTr="0009630B">
              <w:trPr>
                <w:trHeight w:val="102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>Сафиуллина Ф.С., Ибрагимов С.М.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Татар теле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ТКИ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2012</w:t>
                  </w:r>
                </w:p>
              </w:tc>
            </w:tr>
            <w:tr w:rsidR="00BA4E95" w:rsidRPr="00BA4E95" w:rsidTr="0009630B">
              <w:trPr>
                <w:trHeight w:val="114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>Миннегулов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 Х.Ю.,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>Гимадиева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 Н.С.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Әдәбият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ТКИ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2012</w:t>
                  </w:r>
                </w:p>
              </w:tc>
            </w:tr>
            <w:tr w:rsidR="00BA4E95" w:rsidRPr="00BA4E95" w:rsidTr="0009630B">
              <w:trPr>
                <w:trHeight w:val="108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МБОУ "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Шугуровская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СОШ </w:t>
                  </w: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им.В.П.Чкалова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" МО "ЛМР" РТ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>Мусин Ф.М., Хабибуллина З.Н.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proofErr w:type="spellStart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Әдәбият</w:t>
                  </w:r>
                  <w:proofErr w:type="spellEnd"/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lang w:eastAsia="ru-RU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ТКИ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A4E95" w:rsidRPr="00BA4E95" w:rsidRDefault="00BA4E95" w:rsidP="00BA4E9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BA4E95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2012</w:t>
                  </w:r>
                </w:p>
              </w:tc>
            </w:tr>
          </w:tbl>
          <w:p w:rsidR="00BA4E95" w:rsidRDefault="00BA4E95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9630B" w:rsidRDefault="0009630B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  <w:p w:rsidR="006411B7" w:rsidRPr="0009630B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Директор школы</w:t>
            </w:r>
            <w:r w:rsidR="0009630B">
              <w:rPr>
                <w:rFonts w:ascii="Times New Roman" w:eastAsia="Times New Roman" w:hAnsi="Times New Roman" w:cs="Times New Roman"/>
                <w:lang w:eastAsia="ru-RU"/>
              </w:rPr>
              <w:t>:</w:t>
            </w:r>
            <w:r w:rsidR="0009630B" w:rsidRPr="0009630B">
              <w:rPr>
                <w:rFonts w:ascii="Times New Roman" w:eastAsia="Times New Roman" w:hAnsi="Times New Roman" w:cs="Times New Roman"/>
                <w:lang w:eastAsia="ru-RU"/>
              </w:rPr>
              <w:t xml:space="preserve">                        </w:t>
            </w:r>
            <w:proofErr w:type="spellStart"/>
            <w:r w:rsidR="0009630B" w:rsidRPr="006411B7">
              <w:rPr>
                <w:rFonts w:ascii="Times New Roman" w:eastAsia="Times New Roman" w:hAnsi="Times New Roman" w:cs="Times New Roman"/>
                <w:lang w:eastAsia="ru-RU"/>
              </w:rPr>
              <w:t>Г.Р.Низамова</w:t>
            </w:r>
            <w:proofErr w:type="spellEnd"/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4E95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     </w:t>
            </w:r>
          </w:p>
          <w:p w:rsidR="00BA4E95" w:rsidRDefault="00BA4E95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BA4E95" w:rsidRDefault="00BA4E95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BA4E95" w:rsidRDefault="00BA4E95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BA4E95" w:rsidRDefault="00BA4E95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BA4E95" w:rsidRDefault="00BA4E95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BA4E95" w:rsidRDefault="00BA4E95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BA4E95" w:rsidRPr="0009630B" w:rsidRDefault="00BA4E95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9630B" w:rsidRPr="0009630B" w:rsidRDefault="0009630B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9630B" w:rsidRPr="0009630B" w:rsidRDefault="0009630B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411B7" w:rsidRPr="006411B7" w:rsidTr="006411B7">
        <w:trPr>
          <w:trHeight w:val="300"/>
        </w:trPr>
        <w:tc>
          <w:tcPr>
            <w:tcW w:w="690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11B7" w:rsidRPr="006411B7" w:rsidRDefault="006411B7" w:rsidP="0009630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Зам ди</w:t>
            </w:r>
            <w:r w:rsidR="0009630B">
              <w:rPr>
                <w:rFonts w:ascii="Times New Roman" w:eastAsia="Times New Roman" w:hAnsi="Times New Roman" w:cs="Times New Roman"/>
                <w:lang w:eastAsia="ru-RU"/>
              </w:rPr>
              <w:t>ректора по УВР :</w:t>
            </w:r>
            <w:bookmarkStart w:id="0" w:name="_GoBack"/>
            <w:bookmarkEnd w:id="0"/>
            <w:r w:rsidR="0009630B">
              <w:rPr>
                <w:rFonts w:ascii="Times New Roman" w:eastAsia="Times New Roman" w:hAnsi="Times New Roman" w:cs="Times New Roman"/>
                <w:lang w:eastAsia="ru-RU"/>
              </w:rPr>
              <w:t xml:space="preserve">           </w:t>
            </w: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Э.И.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Гарифуллина</w:t>
            </w:r>
            <w:proofErr w:type="spellEnd"/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6411B7" w:rsidRPr="006411B7" w:rsidTr="006411B7">
        <w:trPr>
          <w:trHeight w:val="300"/>
        </w:trPr>
        <w:tc>
          <w:tcPr>
            <w:tcW w:w="59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библиотекарь:                             </w:t>
            </w:r>
            <w:proofErr w:type="spellStart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>Г.В.Шайдуллина</w:t>
            </w:r>
            <w:proofErr w:type="spellEnd"/>
            <w:r w:rsidRPr="006411B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11B7" w:rsidRPr="006411B7" w:rsidRDefault="006411B7" w:rsidP="006411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6411B7" w:rsidRDefault="006411B7" w:rsidP="006411B7"/>
    <w:sectPr w:rsidR="006411B7" w:rsidSect="006411B7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207"/>
    <w:rsid w:val="0009630B"/>
    <w:rsid w:val="003C3207"/>
    <w:rsid w:val="006411B7"/>
    <w:rsid w:val="00BA4E95"/>
    <w:rsid w:val="00E20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411B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411B7"/>
    <w:rPr>
      <w:color w:val="800080"/>
      <w:u w:val="single"/>
    </w:rPr>
  </w:style>
  <w:style w:type="paragraph" w:customStyle="1" w:styleId="msonormal0">
    <w:name w:val="msonormal"/>
    <w:basedOn w:val="a"/>
    <w:rsid w:val="006411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nt5">
    <w:name w:val="font5"/>
    <w:basedOn w:val="a"/>
    <w:rsid w:val="006411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font6">
    <w:name w:val="font6"/>
    <w:basedOn w:val="a"/>
    <w:rsid w:val="006411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font7">
    <w:name w:val="font7"/>
    <w:basedOn w:val="a"/>
    <w:rsid w:val="006411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lang w:eastAsia="ru-RU"/>
    </w:rPr>
  </w:style>
  <w:style w:type="paragraph" w:customStyle="1" w:styleId="xl94">
    <w:name w:val="xl94"/>
    <w:basedOn w:val="a"/>
    <w:rsid w:val="006411B7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sz w:val="24"/>
      <w:szCs w:val="24"/>
      <w:lang w:eastAsia="ru-RU"/>
    </w:rPr>
  </w:style>
  <w:style w:type="paragraph" w:customStyle="1" w:styleId="xl95">
    <w:name w:val="xl95"/>
    <w:basedOn w:val="a"/>
    <w:rsid w:val="006411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6411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6411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6411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6411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6411B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rsid w:val="006411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"/>
    <w:rsid w:val="006411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"/>
    <w:rsid w:val="006411B7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"/>
    <w:rsid w:val="006411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6411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6">
    <w:name w:val="xl106"/>
    <w:basedOn w:val="a"/>
    <w:rsid w:val="006411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6411B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6411B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963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963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411B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411B7"/>
    <w:rPr>
      <w:color w:val="800080"/>
      <w:u w:val="single"/>
    </w:rPr>
  </w:style>
  <w:style w:type="paragraph" w:customStyle="1" w:styleId="msonormal0">
    <w:name w:val="msonormal"/>
    <w:basedOn w:val="a"/>
    <w:rsid w:val="006411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nt5">
    <w:name w:val="font5"/>
    <w:basedOn w:val="a"/>
    <w:rsid w:val="006411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font6">
    <w:name w:val="font6"/>
    <w:basedOn w:val="a"/>
    <w:rsid w:val="006411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font7">
    <w:name w:val="font7"/>
    <w:basedOn w:val="a"/>
    <w:rsid w:val="006411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lang w:eastAsia="ru-RU"/>
    </w:rPr>
  </w:style>
  <w:style w:type="paragraph" w:customStyle="1" w:styleId="xl94">
    <w:name w:val="xl94"/>
    <w:basedOn w:val="a"/>
    <w:rsid w:val="006411B7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sz w:val="24"/>
      <w:szCs w:val="24"/>
      <w:lang w:eastAsia="ru-RU"/>
    </w:rPr>
  </w:style>
  <w:style w:type="paragraph" w:customStyle="1" w:styleId="xl95">
    <w:name w:val="xl95"/>
    <w:basedOn w:val="a"/>
    <w:rsid w:val="006411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6411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6411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6411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6411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6411B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rsid w:val="006411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"/>
    <w:rsid w:val="006411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"/>
    <w:rsid w:val="006411B7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"/>
    <w:rsid w:val="006411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6411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6">
    <w:name w:val="xl106"/>
    <w:basedOn w:val="a"/>
    <w:rsid w:val="006411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6411B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6411B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963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963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634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17</Pages>
  <Words>3157</Words>
  <Characters>17996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Алина Ханиева</cp:lastModifiedBy>
  <cp:revision>4</cp:revision>
  <dcterms:created xsi:type="dcterms:W3CDTF">2021-09-06T05:59:00Z</dcterms:created>
  <dcterms:modified xsi:type="dcterms:W3CDTF">2021-09-06T06:53:00Z</dcterms:modified>
</cp:coreProperties>
</file>